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81"/>
        <w:gridCol w:w="838"/>
        <w:gridCol w:w="775"/>
        <w:gridCol w:w="775"/>
        <w:gridCol w:w="774"/>
        <w:gridCol w:w="1011"/>
        <w:gridCol w:w="774"/>
        <w:gridCol w:w="774"/>
        <w:gridCol w:w="774"/>
        <w:gridCol w:w="787"/>
        <w:gridCol w:w="1408"/>
      </w:tblGrid>
      <w:tr w:rsidR="00692BB8" w:rsidRPr="00692BB8" w:rsidTr="00C91B47"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2BB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7624" wp14:editId="502C10A1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C91B47">
        <w:tc>
          <w:tcPr>
            <w:tcW w:w="10598" w:type="dxa"/>
            <w:gridSpan w:val="11"/>
            <w:shd w:val="clear" w:color="auto" w:fill="auto"/>
          </w:tcPr>
          <w:p w:rsidR="00692BB8" w:rsidRPr="00692BB8" w:rsidRDefault="00692BB8" w:rsidP="00692BB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2B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692BB8" w:rsidRPr="00692BB8" w:rsidTr="00C91B47">
        <w:tc>
          <w:tcPr>
            <w:tcW w:w="10598" w:type="dxa"/>
            <w:gridSpan w:val="11"/>
            <w:shd w:val="clear" w:color="auto" w:fill="auto"/>
          </w:tcPr>
          <w:p w:rsidR="00692BB8" w:rsidRPr="00692BB8" w:rsidRDefault="00692BB8" w:rsidP="00692BB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2B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692BB8" w:rsidRPr="00692BB8" w:rsidTr="00C91B47"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C91B47">
        <w:tc>
          <w:tcPr>
            <w:tcW w:w="10598" w:type="dxa"/>
            <w:gridSpan w:val="11"/>
            <w:shd w:val="clear" w:color="auto" w:fill="auto"/>
          </w:tcPr>
          <w:p w:rsidR="00692BB8" w:rsidRPr="00692BB8" w:rsidRDefault="00692BB8" w:rsidP="00692B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2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 ОБРАЗОВАНИЯ</w:t>
            </w:r>
            <w:proofErr w:type="gramEnd"/>
          </w:p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C91B47"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C91B47"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692BB8" w:rsidRPr="00692BB8" w:rsidRDefault="00692BB8" w:rsidP="00692B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2B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692BB8" w:rsidRPr="00692BB8" w:rsidRDefault="00692BB8" w:rsidP="00692B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C91B47">
        <w:tc>
          <w:tcPr>
            <w:tcW w:w="1768" w:type="dxa"/>
            <w:gridSpan w:val="2"/>
            <w:shd w:val="clear" w:color="auto" w:fill="auto"/>
          </w:tcPr>
          <w:p w:rsidR="00692BB8" w:rsidRPr="00692BB8" w:rsidRDefault="003B5AD5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08.02.2022</w:t>
            </w: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692BB8" w:rsidRPr="00692BB8" w:rsidRDefault="00692BB8" w:rsidP="00692BB8">
            <w:pPr>
              <w:keepNext/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:rsidR="00692BB8" w:rsidRPr="00692BB8" w:rsidRDefault="003B5AD5" w:rsidP="003B5AD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44-ОД</w:t>
            </w:r>
          </w:p>
        </w:tc>
      </w:tr>
      <w:tr w:rsidR="00692BB8" w:rsidRPr="00692BB8" w:rsidTr="00C91B47"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692BB8" w:rsidRPr="00692BB8" w:rsidRDefault="00692BB8" w:rsidP="00692BB8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692BB8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C91B47">
        <w:tc>
          <w:tcPr>
            <w:tcW w:w="10598" w:type="dxa"/>
            <w:gridSpan w:val="11"/>
            <w:shd w:val="clear" w:color="auto" w:fill="auto"/>
          </w:tcPr>
          <w:p w:rsidR="00692BB8" w:rsidRPr="00692BB8" w:rsidRDefault="00692BB8" w:rsidP="00692B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C91B47">
        <w:trPr>
          <w:trHeight w:val="391"/>
        </w:trPr>
        <w:tc>
          <w:tcPr>
            <w:tcW w:w="10598" w:type="dxa"/>
            <w:gridSpan w:val="11"/>
            <w:shd w:val="clear" w:color="auto" w:fill="auto"/>
          </w:tcPr>
          <w:p w:rsidR="00692BB8" w:rsidRPr="00692BB8" w:rsidRDefault="00692BB8" w:rsidP="00692B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2BB8" w:rsidRPr="00692BB8" w:rsidTr="00C91B47">
        <w:tc>
          <w:tcPr>
            <w:tcW w:w="10598" w:type="dxa"/>
            <w:gridSpan w:val="11"/>
            <w:shd w:val="clear" w:color="auto" w:fill="auto"/>
          </w:tcPr>
          <w:p w:rsidR="00692BB8" w:rsidRPr="00692BB8" w:rsidRDefault="00692BB8" w:rsidP="00692B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2B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проведении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</w:t>
            </w:r>
            <w:r w:rsidR="0098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этапа Областной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заочной викторин</w:t>
            </w:r>
            <w:r w:rsidR="00983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 фольклору и этнографии «Бабушкины науки»</w:t>
            </w:r>
          </w:p>
          <w:p w:rsidR="00692BB8" w:rsidRPr="00692BB8" w:rsidRDefault="00692BB8" w:rsidP="00692B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92BB8" w:rsidRPr="00692BB8" w:rsidRDefault="00692BB8" w:rsidP="00E67CFE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6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целью активизации исследовательской деятельности в сфере фольклора и этнографии среди обучающихся 1-4 классов </w:t>
            </w:r>
            <w:r w:rsidR="00E67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общеобразовательных организаций</w:t>
            </w:r>
          </w:p>
        </w:tc>
      </w:tr>
    </w:tbl>
    <w:p w:rsidR="00692BB8" w:rsidRPr="00692BB8" w:rsidRDefault="00692BB8" w:rsidP="00692BB8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692BB8" w:rsidRPr="00692BB8" w:rsidRDefault="00692BB8" w:rsidP="00692B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2BB8" w:rsidRPr="00692BB8" w:rsidRDefault="00692BB8" w:rsidP="00692BB8">
      <w:pPr>
        <w:numPr>
          <w:ilvl w:val="0"/>
          <w:numId w:val="6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муниципальный этап Областной заочной викторины по фольклору и этнографии «Бабушкины науки»</w:t>
      </w: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сроки, установленные Положением.</w:t>
      </w:r>
    </w:p>
    <w:p w:rsidR="00692BB8" w:rsidRPr="00692BB8" w:rsidRDefault="00692BB8" w:rsidP="00692BB8">
      <w:pPr>
        <w:numPr>
          <w:ilvl w:val="0"/>
          <w:numId w:val="6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муниципально</w:t>
      </w:r>
      <w:r w:rsidR="00E67CFE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этап</w:t>
      </w:r>
      <w:r w:rsidR="00E67CFE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Областной заочной викторины по фольклору и этнографии «Бабушкина </w:t>
      </w:r>
      <w:r w:rsidR="00E67C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науки» </w:t>
      </w:r>
      <w:r w:rsidR="00E67CFE"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1).</w:t>
      </w:r>
    </w:p>
    <w:p w:rsidR="00692BB8" w:rsidRPr="00692BB8" w:rsidRDefault="00692BB8" w:rsidP="00692BB8">
      <w:pPr>
        <w:numPr>
          <w:ilvl w:val="0"/>
          <w:numId w:val="6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жюри </w:t>
      </w:r>
      <w:r w:rsidR="00E67CF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</w:t>
      </w: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2).</w:t>
      </w:r>
    </w:p>
    <w:p w:rsidR="00692BB8" w:rsidRPr="00692BB8" w:rsidRDefault="00692BB8" w:rsidP="00692BB8">
      <w:pPr>
        <w:numPr>
          <w:ilvl w:val="0"/>
          <w:numId w:val="6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ответственность за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рганизацию и проведение викторины</w:t>
      </w: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директора МБОУ ДО «ЦДО» Е.М. </w:t>
      </w:r>
      <w:proofErr w:type="spellStart"/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Ямову</w:t>
      </w:r>
      <w:proofErr w:type="spellEnd"/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BB8" w:rsidRPr="00692BB8" w:rsidRDefault="00692BB8" w:rsidP="00692BB8">
      <w:pPr>
        <w:numPr>
          <w:ilvl w:val="0"/>
          <w:numId w:val="6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Коряковскую</w:t>
      </w:r>
      <w:proofErr w:type="spellEnd"/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BB8" w:rsidRPr="00692BB8" w:rsidRDefault="00692BB8" w:rsidP="00692B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BB8" w:rsidRPr="00692BB8" w:rsidRDefault="00692BB8" w:rsidP="00692B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BB8" w:rsidRPr="00692BB8" w:rsidRDefault="00692BB8" w:rsidP="00692B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692BB8" w:rsidRPr="00692BB8" w:rsidRDefault="00692BB8" w:rsidP="00692B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692BB8" w:rsidRPr="00692BB8" w:rsidRDefault="00692BB8" w:rsidP="00692B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</w:t>
      </w: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692BB8" w:rsidRPr="00692BB8" w:rsidRDefault="00692BB8" w:rsidP="00692B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CFE" w:rsidRDefault="00E67CFE" w:rsidP="00692BB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BB8" w:rsidRPr="00692BB8" w:rsidRDefault="00692BB8" w:rsidP="00692BB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692BB8" w:rsidRDefault="00692BB8" w:rsidP="00692BB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3B5AD5" w:rsidRPr="00692BB8" w:rsidRDefault="003B5AD5" w:rsidP="00692BB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08.02.2022 № 44-ОД</w:t>
      </w:r>
    </w:p>
    <w:p w:rsidR="00692BB8" w:rsidRDefault="00692BB8" w:rsidP="00B5267C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2BB8" w:rsidRDefault="00692BB8" w:rsidP="00B5267C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67C" w:rsidRPr="00D62650" w:rsidRDefault="00B5267C" w:rsidP="00B5267C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B5267C" w:rsidRPr="00D62650" w:rsidRDefault="00B5267C" w:rsidP="00B526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муниципальном этапе</w:t>
      </w:r>
    </w:p>
    <w:p w:rsidR="00B5267C" w:rsidRPr="00D62650" w:rsidRDefault="00B5267C" w:rsidP="00B526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Областной заочной викторины по фольклору и этнографии</w:t>
      </w:r>
    </w:p>
    <w:p w:rsidR="00B5267C" w:rsidRPr="00D62650" w:rsidRDefault="00B5267C" w:rsidP="00B526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«Бабушкины науки» </w:t>
      </w:r>
    </w:p>
    <w:p w:rsidR="00B5267C" w:rsidRPr="00D62650" w:rsidRDefault="00B5267C" w:rsidP="00B526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267C" w:rsidRPr="00D62650" w:rsidRDefault="00B5267C" w:rsidP="00B5267C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B5267C" w:rsidRPr="00D62650" w:rsidRDefault="00B5267C" w:rsidP="003B5A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1.1. Положение о </w:t>
      </w:r>
      <w:r w:rsidRPr="00B5267C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муниципальном этапе Областной </w:t>
      </w:r>
      <w:r w:rsidRPr="00B526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заочной викторины по фольклору и этнографии «Бабушкины науки» (далее – викторина) определяет цель и задачи, устанавливает требования к участникам викторины,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и порядок проведения, критерии отбора победителей и призёров.</w:t>
      </w:r>
    </w:p>
    <w:p w:rsidR="00B5267C" w:rsidRPr="00D62650" w:rsidRDefault="00B5267C" w:rsidP="003B5AD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B526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целью активизации исследовательской деятельности в сфере фольклора и этнографии среди обучающихся 1-4 классов общеобразовательных организаций.</w:t>
      </w:r>
    </w:p>
    <w:p w:rsidR="00B5267C" w:rsidRPr="00D62650" w:rsidRDefault="00B5267C" w:rsidP="003B5A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Задачи </w:t>
      </w:r>
      <w:r w:rsidRPr="00B526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267C" w:rsidRPr="00D62650" w:rsidRDefault="00B5267C" w:rsidP="00B5267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поддержка одаренных детей, обладающих способностями к исследовательской деятельности в сфере фольклора и этнографии; </w:t>
      </w:r>
    </w:p>
    <w:p w:rsidR="00B5267C" w:rsidRPr="00D62650" w:rsidRDefault="00B5267C" w:rsidP="00B5267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исследовательских компетенций у обучающихся 1-4 классов;</w:t>
      </w:r>
    </w:p>
    <w:p w:rsidR="00B5267C" w:rsidRPr="00D62650" w:rsidRDefault="00B5267C" w:rsidP="00B5267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краеведческой работы в общеобразовательных организациях области;</w:t>
      </w:r>
    </w:p>
    <w:p w:rsidR="00B5267C" w:rsidRPr="00D62650" w:rsidRDefault="00B5267C" w:rsidP="00B5267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детей;</w:t>
      </w:r>
    </w:p>
    <w:p w:rsidR="00B5267C" w:rsidRPr="00D62650" w:rsidRDefault="00B5267C" w:rsidP="00B5267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численности обучающихся общеобразовательных организаций, участвующих в олимпиадах и конкурсах различного уровня;</w:t>
      </w:r>
    </w:p>
    <w:p w:rsidR="00B5267C" w:rsidRPr="00D62650" w:rsidRDefault="00B5267C" w:rsidP="00B5267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численности обучающихся, охваченных образовательными программами дополнительного образования детей туристско-краеведческой и художественной направленности.</w:t>
      </w:r>
    </w:p>
    <w:p w:rsidR="00B5267C" w:rsidRPr="00D62650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5267C" w:rsidRPr="00D62650" w:rsidRDefault="00B5267C" w:rsidP="00B5267C">
      <w:pPr>
        <w:tabs>
          <w:tab w:val="left" w:pos="0"/>
          <w:tab w:val="left" w:pos="1276"/>
        </w:tabs>
        <w:ind w:lef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Учредитель и организатор</w:t>
      </w:r>
      <w:r w:rsidR="00247E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викторины</w:t>
      </w:r>
    </w:p>
    <w:p w:rsidR="00B5267C" w:rsidRPr="00D62650" w:rsidRDefault="00B5267C" w:rsidP="00B5267C">
      <w:pPr>
        <w:tabs>
          <w:tab w:val="left" w:pos="0"/>
          <w:tab w:val="left" w:pos="127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района.</w:t>
      </w:r>
    </w:p>
    <w:p w:rsidR="00B5267C" w:rsidRPr="00D62650" w:rsidRDefault="00B5267C" w:rsidP="00B5267C">
      <w:pPr>
        <w:tabs>
          <w:tab w:val="left" w:pos="0"/>
          <w:tab w:val="left" w:pos="127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B5267C" w:rsidRPr="00D62650" w:rsidRDefault="00B5267C" w:rsidP="00B5267C">
      <w:pPr>
        <w:ind w:left="45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B5267C" w:rsidRPr="00D62650" w:rsidRDefault="00B5267C" w:rsidP="00B5267C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Участники </w:t>
      </w:r>
      <w:r w:rsidRPr="00B5267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викторины</w:t>
      </w: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3B5AD5" w:rsidRDefault="00B5267C" w:rsidP="00B5267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3B5AD5">
        <w:rPr>
          <w:rFonts w:ascii="Times New Roman" w:eastAsia="Calibri" w:hAnsi="Times New Roman" w:cs="Times New Roman"/>
          <w:sz w:val="28"/>
          <w:szCs w:val="28"/>
        </w:rPr>
        <w:t>Участниками викторины являются:</w:t>
      </w:r>
    </w:p>
    <w:p w:rsidR="00B5267C" w:rsidRPr="00D62650" w:rsidRDefault="003B5AD5" w:rsidP="00B5267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3.1.1. </w:t>
      </w:r>
      <w:r w:rsidR="00B5267C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 коллективы обучающихся 1-4 классов общеобразовательных организаций.</w:t>
      </w:r>
    </w:p>
    <w:p w:rsidR="00B5267C" w:rsidRPr="00D62650" w:rsidRDefault="003B5AD5" w:rsidP="00B5267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</w:t>
      </w:r>
      <w:r w:rsidR="00B5267C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Коллективы с участием детей из числа обучающихся 1-4 классов общеобразовательных организаций и возможным участием родителей (законных представителей) и (или) иных родственников обучающихся.</w:t>
      </w:r>
    </w:p>
    <w:p w:rsidR="00B5267C" w:rsidRPr="00D62650" w:rsidRDefault="00B5267C" w:rsidP="00B5267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Pr="00D62650" w:rsidRDefault="00B5267C" w:rsidP="00B5267C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4.Номинации</w:t>
      </w:r>
      <w:r w:rsidR="00247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викторины</w:t>
      </w:r>
    </w:p>
    <w:p w:rsidR="00B5267C" w:rsidRPr="00D62650" w:rsidRDefault="00B5267C" w:rsidP="003B5A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4.1.Викторина проводится по следующим номинациям: </w:t>
      </w:r>
    </w:p>
    <w:p w:rsidR="00B5267C" w:rsidRPr="00D62650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«Индивидуальная работа»;</w:t>
      </w:r>
    </w:p>
    <w:p w:rsidR="00B5267C" w:rsidRPr="00D62650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«Коллективная работа»;  </w:t>
      </w:r>
    </w:p>
    <w:p w:rsidR="00B5267C" w:rsidRPr="00D62650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«Семейная работа»;</w:t>
      </w:r>
    </w:p>
    <w:p w:rsidR="00B5267C" w:rsidRPr="00D62650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«Лучшая краеведческая работа».</w:t>
      </w:r>
    </w:p>
    <w:p w:rsidR="00B5267C" w:rsidRPr="00D62650" w:rsidRDefault="00B5267C" w:rsidP="003B5AD5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4.2. Работы в номинациях оцениваются по четырем возрастным группам:</w:t>
      </w:r>
    </w:p>
    <w:p w:rsidR="00B5267C" w:rsidRPr="00D62650" w:rsidRDefault="00A6366F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класс</w:t>
      </w:r>
    </w:p>
    <w:p w:rsidR="00B5267C" w:rsidRPr="00D62650" w:rsidRDefault="00A6366F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 класс</w:t>
      </w:r>
    </w:p>
    <w:p w:rsidR="00B5267C" w:rsidRPr="00D62650" w:rsidRDefault="00A6366F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 класс</w:t>
      </w:r>
      <w:r w:rsidR="00B5267C"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B5267C" w:rsidRPr="00D62650" w:rsidRDefault="00A6366F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 класс</w:t>
      </w:r>
      <w:r w:rsidR="00B5267C"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B5267C" w:rsidRPr="00D62650" w:rsidRDefault="00B5267C" w:rsidP="003B5AD5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4.3.</w:t>
      </w:r>
      <w:r w:rsidR="003B5A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номинации «Индивидуальная работа» представляются работы, выполненные участниками индивидуально. </w:t>
      </w:r>
    </w:p>
    <w:p w:rsidR="00B5267C" w:rsidRPr="00D62650" w:rsidRDefault="00B5267C" w:rsidP="003B5AD5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4.4.</w:t>
      </w:r>
      <w:r w:rsidR="003B5A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номинации «Коллективная работа» представляются работы, выполненные коллективом авторов (классом, творческой группой и т. п.).</w:t>
      </w:r>
    </w:p>
    <w:p w:rsidR="00B5267C" w:rsidRPr="00D62650" w:rsidRDefault="00B5267C" w:rsidP="003B5AD5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4.5. В номинации «Семейная работа» представляются работы, выполненные обучающимися 1-4 классов общеобразовательных организаций совместно с их родственниками. </w:t>
      </w:r>
    </w:p>
    <w:p w:rsidR="00B5267C" w:rsidRPr="00D62650" w:rsidRDefault="00B5267C" w:rsidP="003B5AD5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  <w:r w:rsidR="003B5A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 номинации «Лучшая краеведческая работа» представляются работы, содержание которых основано на краеведческих исследованиях участников. Работы в номинации могут выполняться индивидуально, коллективно и членами семьи.</w:t>
      </w:r>
    </w:p>
    <w:p w:rsidR="00B5267C" w:rsidRPr="00D62650" w:rsidRDefault="00B5267C" w:rsidP="00B5267C">
      <w:pPr>
        <w:widowControl w:val="0"/>
        <w:autoSpaceDE w:val="0"/>
        <w:autoSpaceDN w:val="0"/>
        <w:ind w:left="10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5267C" w:rsidRPr="00D62650" w:rsidRDefault="00B5267C" w:rsidP="00B5267C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 w:rsidRPr="00D62650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5.Сроки и порядок проведения </w:t>
      </w:r>
      <w:r w:rsidRPr="00B5267C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викторины</w:t>
      </w:r>
    </w:p>
    <w:p w:rsidR="00B5267C" w:rsidRPr="00D62650" w:rsidRDefault="00B5267C" w:rsidP="00B5267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Конкурс проводи</w:t>
      </w:r>
      <w:r w:rsidR="00247E8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 28 февраля до 20</w:t>
      </w:r>
      <w:r w:rsidR="00F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2022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5267C" w:rsidRPr="00D62650" w:rsidRDefault="000F5F51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B5267C"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B5267C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аявок и конкурсных работ</w:t>
      </w:r>
      <w:r w:rsidR="00B5267C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</w:t>
      </w:r>
      <w:r w:rsidR="00F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 по адресу электронной почты </w:t>
      </w:r>
      <w:hyperlink r:id="rId8" w:history="1">
        <w:r w:rsidR="00F61EE0" w:rsidRPr="00B9757B">
          <w:rPr>
            <w:rStyle w:val="a6"/>
            <w:sz w:val="26"/>
            <w:szCs w:val="26"/>
            <w:lang w:val="en-US"/>
          </w:rPr>
          <w:t>cdovu</w:t>
        </w:r>
        <w:r w:rsidR="00F61EE0" w:rsidRPr="00B9757B">
          <w:rPr>
            <w:rStyle w:val="a6"/>
            <w:sz w:val="26"/>
            <w:szCs w:val="26"/>
          </w:rPr>
          <w:t>.</w:t>
        </w:r>
        <w:r w:rsidR="00F61EE0" w:rsidRPr="00B9757B">
          <w:rPr>
            <w:rStyle w:val="a6"/>
            <w:sz w:val="26"/>
            <w:szCs w:val="26"/>
            <w:lang w:val="en-US"/>
          </w:rPr>
          <w:t>konkurs</w:t>
        </w:r>
        <w:r w:rsidR="00F61EE0" w:rsidRPr="00B9757B">
          <w:rPr>
            <w:rStyle w:val="a6"/>
            <w:sz w:val="26"/>
            <w:szCs w:val="26"/>
          </w:rPr>
          <w:t>@</w:t>
        </w:r>
        <w:r w:rsidR="00F61EE0" w:rsidRPr="00B9757B">
          <w:rPr>
            <w:rStyle w:val="a6"/>
            <w:sz w:val="26"/>
            <w:szCs w:val="26"/>
            <w:lang w:val="en-US"/>
          </w:rPr>
          <w:t>mail</w:t>
        </w:r>
        <w:r w:rsidR="00F61EE0" w:rsidRPr="00FA5068">
          <w:rPr>
            <w:rStyle w:val="a6"/>
            <w:sz w:val="26"/>
            <w:szCs w:val="26"/>
          </w:rPr>
          <w:t>.</w:t>
        </w:r>
        <w:proofErr w:type="spellStart"/>
        <w:r w:rsidR="00F61EE0" w:rsidRPr="00B9757B">
          <w:rPr>
            <w:rStyle w:val="a6"/>
            <w:sz w:val="26"/>
            <w:szCs w:val="26"/>
            <w:lang w:val="en-US"/>
          </w:rPr>
          <w:t>ru</w:t>
        </w:r>
        <w:proofErr w:type="spellEnd"/>
      </w:hyperlink>
      <w:r w:rsidR="00B5267C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28 февраля до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2022</w:t>
      </w:r>
      <w:r w:rsidR="00B5267C"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B5267C" w:rsidRPr="00D62650" w:rsidRDefault="00B5267C" w:rsidP="00B526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B5267C" w:rsidRPr="00D62650" w:rsidRDefault="00B5267C" w:rsidP="00B526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участие в </w:t>
      </w: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этапе викторины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</w:t>
      </w:r>
      <w:r w:rsidR="003B5A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1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Положению;</w:t>
      </w:r>
    </w:p>
    <w:p w:rsidR="00B5267C" w:rsidRPr="00D62650" w:rsidRDefault="00B5267C" w:rsidP="00B526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и передачу персональных данных участника </w:t>
      </w:r>
      <w:r w:rsidRPr="00B526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</w:t>
      </w:r>
      <w:r w:rsidR="000F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согласие на обработку и передачу персональных данных руководителя участника </w:t>
      </w:r>
      <w:r w:rsidRPr="00B526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</w:t>
      </w:r>
      <w:r w:rsidR="000F5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рме согласно приложению 3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Положению;</w:t>
      </w:r>
    </w:p>
    <w:p w:rsidR="00B5267C" w:rsidRPr="00D62650" w:rsidRDefault="00B5267C" w:rsidP="00B526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конкурсную работу, соответствующую требованиям, указанным в разделе 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B5267C" w:rsidRDefault="00B5267C" w:rsidP="003B5AD5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5.3. Работа ж</w:t>
      </w:r>
      <w:r w:rsidR="000F5F5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юри - с </w:t>
      </w:r>
      <w:r w:rsidR="00247E8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16 марта по 18</w:t>
      </w:r>
      <w:r w:rsidR="000F5F5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марта 2022</w:t>
      </w:r>
      <w:r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года. </w:t>
      </w:r>
    </w:p>
    <w:p w:rsidR="000F5F51" w:rsidRPr="00D62650" w:rsidRDefault="00247E8B" w:rsidP="002D746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5.4. Подведение итогов 20</w:t>
      </w:r>
      <w:r w:rsidR="000F5F5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марта 2022 года </w:t>
      </w:r>
      <w:r w:rsidR="000F5F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сообществе </w:t>
      </w:r>
      <w:proofErr w:type="spellStart"/>
      <w:r w:rsidR="000F5F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Вконтакте</w:t>
      </w:r>
      <w:proofErr w:type="spellEnd"/>
      <w:r w:rsidR="000F5F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F5F51" w:rsidRPr="000F5F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https://vk.com/cdovu</w:t>
      </w:r>
      <w:r w:rsidR="000F5F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F5F51" w:rsidRPr="00D62650" w:rsidRDefault="000F5F51" w:rsidP="00B5267C">
      <w:pPr>
        <w:widowControl w:val="0"/>
        <w:shd w:val="clear" w:color="auto" w:fill="FFFFFF"/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</w:p>
    <w:p w:rsidR="00B5267C" w:rsidRPr="00D62650" w:rsidRDefault="00B5267C" w:rsidP="00B5267C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конкурсным работам</w:t>
      </w:r>
    </w:p>
    <w:p w:rsidR="00B5267C" w:rsidRPr="00D62650" w:rsidRDefault="00B5267C" w:rsidP="002D7468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6.1. Конкурсная работа содержит развернутые ответы на вопросы викторины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и творческое з</w:t>
      </w:r>
      <w:r w:rsidR="000F5F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адание, указанные в приложении 4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настоящему Положению.</w:t>
      </w:r>
    </w:p>
    <w:p w:rsidR="00B5267C" w:rsidRPr="00D62650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6.2. Конкурсная работа содержит титульный лист, оформленный по фор</w:t>
      </w:r>
      <w:r w:rsidR="000F5F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ме, установленной в приложении 5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настоящему Положению. </w:t>
      </w:r>
    </w:p>
    <w:p w:rsidR="00B5267C" w:rsidRPr="00D62650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титульном листе указывается следующая информация:</w:t>
      </w:r>
    </w:p>
    <w:p w:rsidR="00B5267C" w:rsidRPr="00D62650" w:rsidRDefault="00B5267C" w:rsidP="00247E8B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«Областная заочная викторина по фольклору и этнографии «Бабушкины науки», название номинации;</w:t>
      </w:r>
      <w:r w:rsidR="00247E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</w:t>
      </w:r>
      <w:r w:rsidR="00247E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ипальный район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B5267C" w:rsidRPr="00D62650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номинациях «Индивидуальная работа», «Коллективная работа</w:t>
      </w:r>
      <w:proofErr w:type="gramStart"/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»:  фамилию</w:t>
      </w:r>
      <w:proofErr w:type="gramEnd"/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имя, класс и наименование образовательной организации, в которой обучается участник (участники) викторины;  фамилию, имя, отчество руководителя, место работы, должность; </w:t>
      </w:r>
    </w:p>
    <w:p w:rsidR="00B5267C" w:rsidRPr="00D62650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номинации «Семейная работа»: фамилию, имя, класс и название общеобразовательной организации участника; фамилии, имена, отчества родителей (законных представителей), иных родственников, степень родства;</w:t>
      </w:r>
    </w:p>
    <w:p w:rsidR="00B5267C" w:rsidRPr="00D62650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номинации «Лучшая краеведческая работа»: фамилию, имя, класс и наименование образовательной организации, в которой обучается участник (участники) викторины; фамилию, имя, отчество руководителя, место работы, должность или фамилию, имя, класс и название общеобразовательной организации участника; фамилии, имена, отчества родителей (законных представителей), иных родственников, степень родства.</w:t>
      </w:r>
    </w:p>
    <w:p w:rsidR="00B5267C" w:rsidRPr="00D62650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6.3. Ответы на вопросы викторины допустимо сопровождать рисунками, фотографиями или творческими поделками. </w:t>
      </w:r>
    </w:p>
    <w:p w:rsidR="00B5267C" w:rsidRPr="00D62650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6.4. Выполнение творческого задания обязательно для всех участников викторины.</w:t>
      </w:r>
    </w:p>
    <w:p w:rsidR="00B5267C" w:rsidRPr="00D62650" w:rsidRDefault="00B5267C" w:rsidP="00B5267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67C" w:rsidRPr="00D62650" w:rsidRDefault="00B5267C" w:rsidP="00B5267C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работ</w:t>
      </w:r>
    </w:p>
    <w:p w:rsidR="00B5267C" w:rsidRPr="00D62650" w:rsidRDefault="00B5267C" w:rsidP="001B294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7.1. Оценка работ производится по следующим критериям:</w:t>
      </w:r>
    </w:p>
    <w:p w:rsidR="00B5267C" w:rsidRPr="00D62650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полнота изложения ответов; </w:t>
      </w:r>
    </w:p>
    <w:p w:rsidR="00B5267C" w:rsidRPr="00D62650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привлечение регионального, </w:t>
      </w:r>
      <w:proofErr w:type="gramStart"/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районного  материала</w:t>
      </w:r>
      <w:proofErr w:type="gramEnd"/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; </w:t>
      </w:r>
    </w:p>
    <w:p w:rsidR="00B5267C" w:rsidRPr="00D62650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использование информации, записанной от старожилов </w:t>
      </w:r>
      <w:r w:rsidR="001B2943"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местности (информантов</w:t>
      </w:r>
      <w:r w:rsidR="001B294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)1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B5267C" w:rsidRPr="00D62650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творческий подход к оформлению; </w:t>
      </w:r>
    </w:p>
    <w:p w:rsidR="00B5267C" w:rsidRPr="00D62650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оригинальное выполнение творческих заданий;</w:t>
      </w:r>
    </w:p>
    <w:p w:rsidR="00B5267C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наличие списка использованной литературы.</w:t>
      </w:r>
    </w:p>
    <w:p w:rsidR="009870FE" w:rsidRDefault="009870FE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870FE" w:rsidRDefault="009870FE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870FE" w:rsidRDefault="009870FE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870FE" w:rsidRDefault="009870FE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870FE" w:rsidRDefault="009870FE" w:rsidP="009870F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</w:t>
      </w:r>
    </w:p>
    <w:p w:rsidR="009870FE" w:rsidRPr="009870FE" w:rsidRDefault="009870FE" w:rsidP="009870FE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0FE">
        <w:rPr>
          <w:rStyle w:val="a5"/>
          <w:rFonts w:ascii="Times New Roman" w:hAnsi="Times New Roman"/>
          <w:sz w:val="24"/>
          <w:szCs w:val="24"/>
        </w:rPr>
        <w:footnoteRef/>
      </w:r>
      <w:r w:rsidRPr="009870FE">
        <w:rPr>
          <w:rFonts w:ascii="Times New Roman" w:hAnsi="Times New Roman" w:cs="Times New Roman"/>
          <w:sz w:val="24"/>
          <w:szCs w:val="24"/>
        </w:rPr>
        <w:t xml:space="preserve"> При подготовке ответов на вопросы викторины учитывается использование фольклорно-этнографических региональных материалов, записанных участниками викторины в беседе или интервью со старожилами местности (информантами). Фольклорно-этнографические материалы необходимо сопровождать сведениями, </w:t>
      </w:r>
      <w:r w:rsidRPr="009870FE">
        <w:rPr>
          <w:rFonts w:ascii="Times New Roman" w:hAnsi="Times New Roman" w:cs="Times New Roman"/>
          <w:sz w:val="24"/>
          <w:szCs w:val="24"/>
        </w:rPr>
        <w:t>подтверждающими их</w:t>
      </w:r>
      <w:r w:rsidRPr="009870FE">
        <w:rPr>
          <w:rFonts w:ascii="Times New Roman" w:hAnsi="Times New Roman" w:cs="Times New Roman"/>
          <w:sz w:val="24"/>
          <w:szCs w:val="24"/>
        </w:rPr>
        <w:t xml:space="preserve"> документальную достоверность: Ф.И.О., год и место рождения информанта, место </w:t>
      </w:r>
      <w:r w:rsidRPr="009870FE">
        <w:rPr>
          <w:rFonts w:ascii="Times New Roman" w:hAnsi="Times New Roman" w:cs="Times New Roman"/>
          <w:sz w:val="24"/>
          <w:szCs w:val="24"/>
        </w:rPr>
        <w:t>записи информации</w:t>
      </w:r>
      <w:r w:rsidRPr="009870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267C" w:rsidRPr="00B5267C" w:rsidRDefault="00247E8B" w:rsidP="00B5267C">
      <w:pPr>
        <w:numPr>
          <w:ilvl w:val="0"/>
          <w:numId w:val="3"/>
        </w:numPr>
        <w:ind w:left="1418" w:hanging="283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Подведение итогов и награждение участников</w:t>
      </w:r>
      <w:r w:rsidR="00B5267C" w:rsidRPr="00B5267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викторины</w:t>
      </w:r>
    </w:p>
    <w:p w:rsidR="00B5267C" w:rsidRPr="00B5267C" w:rsidRDefault="005E0336" w:rsidP="001B294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8.1</w:t>
      </w:r>
      <w:r w:rsidR="00B5267C"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Победители викторины награждаю</w:t>
      </w:r>
      <w:r w:rsidR="000F5F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тся дипломами за 1, 2, 3 места</w:t>
      </w:r>
      <w:r w:rsidR="00B5267C"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</w:p>
    <w:p w:rsidR="00B5267C" w:rsidRPr="00B5267C" w:rsidRDefault="005E0336" w:rsidP="009870F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8.2</w:t>
      </w:r>
      <w:r w:rsidR="00B5267C"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Участникам</w:t>
      </w:r>
      <w:r w:rsidR="00B5267C"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викторины, не являющихся по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бедителями и призёрами</w:t>
      </w:r>
      <w:r w:rsidR="00B5267C"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вручаются сертификаты участников муниципального этапа областной викторины.</w:t>
      </w:r>
      <w:r w:rsidR="00B5267C" w:rsidRPr="00B5267C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</w:p>
    <w:p w:rsidR="00B5267C" w:rsidRPr="00D62650" w:rsidRDefault="00B5267C" w:rsidP="009870F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</w:t>
      </w:r>
      <w:r w:rsidR="009870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Педагогическим работникам, подг</w:t>
      </w:r>
      <w:r w:rsidR="000F5F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отовившим победителей</w:t>
      </w:r>
      <w:r w:rsidRP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викторины, вручаются благодарственные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письма.</w:t>
      </w:r>
    </w:p>
    <w:p w:rsidR="00B5267C" w:rsidRPr="00D62650" w:rsidRDefault="005E0336" w:rsidP="009870F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</w:t>
      </w:r>
      <w:r w:rsidR="009870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Итоги конкурса</w:t>
      </w:r>
      <w:r w:rsidR="00B5267C" w:rsidRPr="00D626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</w:t>
      </w:r>
      <w:r w:rsidR="00B526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убликуются на официальном сайте</w:t>
      </w:r>
      <w:r w:rsidR="000F5F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МБОУ ДО «ЦДО» и в сообществе </w:t>
      </w:r>
      <w:proofErr w:type="spellStart"/>
      <w:r w:rsidR="000F5F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Вконтакте</w:t>
      </w:r>
      <w:proofErr w:type="spellEnd"/>
      <w:r w:rsidR="000F5F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F5F51" w:rsidRPr="000F5F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https://vk.com/cdovu</w:t>
      </w:r>
    </w:p>
    <w:p w:rsidR="00B5267C" w:rsidRPr="00D62650" w:rsidRDefault="00B5267C" w:rsidP="000F5F51">
      <w:pPr>
        <w:widowControl w:val="0"/>
        <w:autoSpaceDE w:val="0"/>
        <w:autoSpaceDN w:val="0"/>
        <w:ind w:left="10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5267C" w:rsidRPr="00D62650" w:rsidRDefault="00B5267C" w:rsidP="000F5F5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9.Контактная информация</w:t>
      </w:r>
    </w:p>
    <w:p w:rsidR="00B5267C" w:rsidRDefault="00B5267C" w:rsidP="000F5F5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Ольга Николаевна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директора по воспитательной работе МБОУ ДО «ЦДО».</w:t>
      </w:r>
    </w:p>
    <w:p w:rsidR="00F61EE0" w:rsidRPr="00D62650" w:rsidRDefault="00F61EE0" w:rsidP="000F5F5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Чегунова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Кристина Алексеевна, педагог – организатор.</w:t>
      </w:r>
    </w:p>
    <w:p w:rsidR="00F61EE0" w:rsidRDefault="00F61EE0" w:rsidP="000F5F5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(881738)2-32-11</w:t>
      </w:r>
    </w:p>
    <w:p w:rsidR="00F61EE0" w:rsidRPr="00D62650" w:rsidRDefault="00F61EE0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ind w:firstLine="720"/>
        <w:jc w:val="right"/>
        <w:rPr>
          <w:sz w:val="28"/>
          <w:szCs w:val="28"/>
        </w:rPr>
      </w:pPr>
    </w:p>
    <w:p w:rsidR="00B5267C" w:rsidRDefault="00B5267C" w:rsidP="00B5267C">
      <w:pPr>
        <w:ind w:firstLine="720"/>
        <w:jc w:val="right"/>
        <w:rPr>
          <w:sz w:val="28"/>
          <w:szCs w:val="28"/>
        </w:rPr>
      </w:pPr>
    </w:p>
    <w:p w:rsidR="00B5267C" w:rsidRDefault="00B5267C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2D7468" w:rsidRDefault="002D7468" w:rsidP="00B5267C">
      <w:pPr>
        <w:ind w:firstLine="720"/>
        <w:jc w:val="right"/>
        <w:rPr>
          <w:sz w:val="28"/>
          <w:szCs w:val="28"/>
        </w:rPr>
      </w:pPr>
    </w:p>
    <w:p w:rsidR="005E0336" w:rsidRDefault="005E0336" w:rsidP="00B5267C">
      <w:pPr>
        <w:ind w:firstLine="720"/>
        <w:jc w:val="right"/>
        <w:rPr>
          <w:sz w:val="28"/>
          <w:szCs w:val="28"/>
        </w:rPr>
      </w:pPr>
    </w:p>
    <w:p w:rsidR="00B5267C" w:rsidRPr="00B5267C" w:rsidRDefault="00B5267C" w:rsidP="00B5267C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B5267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5267C" w:rsidRPr="00B5267C" w:rsidRDefault="00B5267C" w:rsidP="00B5267C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B5267C">
        <w:rPr>
          <w:rFonts w:ascii="Times New Roman" w:hAnsi="Times New Roman" w:cs="Times New Roman"/>
          <w:sz w:val="28"/>
          <w:szCs w:val="28"/>
        </w:rPr>
        <w:t>к Положению</w:t>
      </w:r>
    </w:p>
    <w:p w:rsidR="00B5267C" w:rsidRPr="00B5267C" w:rsidRDefault="00B5267C" w:rsidP="00B5267C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5267C" w:rsidRPr="00B5267C" w:rsidRDefault="00B5267C" w:rsidP="00B5267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67C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B5267C" w:rsidRPr="00B5267C" w:rsidRDefault="00B5267C" w:rsidP="00B5267C">
      <w:pPr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B5267C">
        <w:rPr>
          <w:rFonts w:ascii="Times New Roman" w:hAnsi="Times New Roman" w:cs="Times New Roman"/>
          <w:spacing w:val="-10"/>
          <w:sz w:val="28"/>
          <w:szCs w:val="28"/>
        </w:rPr>
        <w:t>на участие в муниципальном этапе</w:t>
      </w:r>
    </w:p>
    <w:p w:rsidR="00B5267C" w:rsidRPr="00B5267C" w:rsidRDefault="00B5267C" w:rsidP="00B5267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67C">
        <w:rPr>
          <w:rFonts w:ascii="Times New Roman" w:hAnsi="Times New Roman" w:cs="Times New Roman"/>
          <w:spacing w:val="-10"/>
          <w:sz w:val="28"/>
          <w:szCs w:val="28"/>
        </w:rPr>
        <w:t xml:space="preserve">Областной </w:t>
      </w:r>
      <w:r w:rsidRPr="00B5267C">
        <w:rPr>
          <w:rFonts w:ascii="Times New Roman" w:hAnsi="Times New Roman" w:cs="Times New Roman"/>
          <w:sz w:val="28"/>
          <w:szCs w:val="28"/>
        </w:rPr>
        <w:t xml:space="preserve">заочной викторины по фольклору и этнографии </w:t>
      </w:r>
    </w:p>
    <w:p w:rsidR="00B5267C" w:rsidRPr="00B5267C" w:rsidRDefault="00B5267C" w:rsidP="00B5267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67C">
        <w:rPr>
          <w:rFonts w:ascii="Times New Roman" w:hAnsi="Times New Roman" w:cs="Times New Roman"/>
          <w:sz w:val="28"/>
          <w:szCs w:val="28"/>
        </w:rPr>
        <w:t xml:space="preserve">«Бабушкины науки»  </w:t>
      </w:r>
    </w:p>
    <w:p w:rsidR="00B5267C" w:rsidRPr="00B5267C" w:rsidRDefault="00B5267C" w:rsidP="00B5267C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79"/>
        <w:gridCol w:w="3279"/>
        <w:gridCol w:w="3280"/>
      </w:tblGrid>
      <w:tr w:rsidR="00B5267C" w:rsidRPr="00B5267C" w:rsidTr="00A4602B"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67C" w:rsidRPr="00B5267C" w:rsidRDefault="00B5267C" w:rsidP="00A460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7C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267C" w:rsidRPr="00B5267C" w:rsidRDefault="00B5267C" w:rsidP="00A460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7C">
              <w:rPr>
                <w:rFonts w:ascii="Times New Roman" w:hAnsi="Times New Roman" w:cs="Times New Roman"/>
                <w:sz w:val="28"/>
                <w:szCs w:val="28"/>
              </w:rPr>
              <w:t>Школа, класс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267C" w:rsidRPr="00B5267C" w:rsidRDefault="00B5267C" w:rsidP="00A460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7C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</w:tr>
      <w:tr w:rsidR="00B5267C" w:rsidRPr="00B5267C" w:rsidTr="00A4602B"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267C" w:rsidRPr="00B5267C" w:rsidRDefault="00B5267C" w:rsidP="00A460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267C" w:rsidRPr="00B5267C" w:rsidRDefault="00B5267C" w:rsidP="00A460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267C" w:rsidRPr="00B5267C" w:rsidRDefault="00B5267C" w:rsidP="00A4602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267C" w:rsidRPr="00B5267C" w:rsidRDefault="00B5267C" w:rsidP="00B526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00"/>
        <w:gridCol w:w="4338"/>
      </w:tblGrid>
      <w:tr w:rsidR="00B5267C" w:rsidRPr="00B5267C" w:rsidTr="005E0336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67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(полностью)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67C" w:rsidRPr="00B5267C" w:rsidTr="005E0336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67C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67C" w:rsidRPr="00B5267C" w:rsidTr="005E0336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67C">
              <w:rPr>
                <w:rFonts w:ascii="Times New Roman" w:hAnsi="Times New Roman" w:cs="Times New Roman"/>
                <w:sz w:val="28"/>
                <w:szCs w:val="28"/>
              </w:rPr>
              <w:t>Контактные телефоны (мобильный)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67C" w:rsidRPr="00B5267C" w:rsidTr="005E0336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67C">
              <w:rPr>
                <w:rFonts w:ascii="Times New Roman" w:hAnsi="Times New Roman" w:cs="Times New Roman"/>
                <w:sz w:val="28"/>
                <w:szCs w:val="28"/>
              </w:rPr>
              <w:t>Полное название и адрес общеобразовательной организации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67C" w:rsidRPr="00B5267C" w:rsidTr="005E0336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267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общеобразовательной организации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7C" w:rsidRPr="00B5267C" w:rsidRDefault="00B5267C" w:rsidP="00A4602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267C" w:rsidRP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</w:p>
    <w:p w:rsid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</w:p>
    <w:p w:rsid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</w:p>
    <w:p w:rsid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</w:p>
    <w:p w:rsidR="00B5267C" w:rsidRP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  <w:r w:rsidRPr="00B5267C">
        <w:rPr>
          <w:rFonts w:ascii="Times New Roman" w:hAnsi="Times New Roman" w:cs="Times New Roman"/>
          <w:sz w:val="28"/>
          <w:szCs w:val="28"/>
        </w:rPr>
        <w:t xml:space="preserve">Руководитель организации                                    ______________________   </w:t>
      </w:r>
    </w:p>
    <w:p w:rsidR="00B5267C" w:rsidRP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  <w:r w:rsidRPr="00B526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F5F5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267C">
        <w:rPr>
          <w:rFonts w:ascii="Times New Roman" w:hAnsi="Times New Roman" w:cs="Times New Roman"/>
          <w:sz w:val="28"/>
          <w:szCs w:val="28"/>
        </w:rPr>
        <w:t xml:space="preserve">  М.П.       подпись                          ФИО</w:t>
      </w:r>
    </w:p>
    <w:p w:rsidR="00B5267C" w:rsidRP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</w:p>
    <w:p w:rsid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</w:p>
    <w:p w:rsid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</w:p>
    <w:p w:rsid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</w:p>
    <w:p w:rsidR="00B5267C" w:rsidRPr="00B5267C" w:rsidRDefault="000F5F51" w:rsidP="00B52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«___» ___________ 2022</w:t>
      </w:r>
      <w:r w:rsidR="00B5267C" w:rsidRPr="00B5267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267C" w:rsidRPr="00B5267C" w:rsidRDefault="00B5267C" w:rsidP="00B5267C">
      <w:pPr>
        <w:rPr>
          <w:rFonts w:ascii="Times New Roman" w:hAnsi="Times New Roman" w:cs="Times New Roman"/>
          <w:sz w:val="28"/>
          <w:szCs w:val="28"/>
        </w:rPr>
      </w:pPr>
    </w:p>
    <w:p w:rsidR="00B5267C" w:rsidRPr="005C7C32" w:rsidRDefault="00B5267C" w:rsidP="00B5267C">
      <w:pPr>
        <w:rPr>
          <w:sz w:val="28"/>
          <w:szCs w:val="28"/>
        </w:rPr>
      </w:pPr>
    </w:p>
    <w:p w:rsidR="00B5267C" w:rsidRPr="005C7C32" w:rsidRDefault="00B5267C" w:rsidP="00B5267C">
      <w:pPr>
        <w:rPr>
          <w:sz w:val="28"/>
          <w:szCs w:val="28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336" w:rsidRDefault="005E0336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336" w:rsidRDefault="005E0336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468" w:rsidRDefault="002D7468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Default="00B5267C" w:rsidP="00B526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Приложение 2 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Положению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обработку и передачу персональных данных</w:t>
      </w:r>
    </w:p>
    <w:p w:rsidR="005E0336" w:rsidRPr="00B5267C" w:rsidRDefault="00B5267C" w:rsidP="005E0336">
      <w:pPr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B526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участника</w:t>
      </w:r>
      <w:r w:rsidR="005E0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этапа</w:t>
      </w:r>
    </w:p>
    <w:p w:rsidR="005E0336" w:rsidRPr="00B5267C" w:rsidRDefault="005E0336" w:rsidP="005E033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67C">
        <w:rPr>
          <w:rFonts w:ascii="Times New Roman" w:hAnsi="Times New Roman" w:cs="Times New Roman"/>
          <w:spacing w:val="-10"/>
          <w:sz w:val="28"/>
          <w:szCs w:val="28"/>
        </w:rPr>
        <w:t xml:space="preserve">Областной </w:t>
      </w:r>
      <w:r w:rsidRPr="00B5267C">
        <w:rPr>
          <w:rFonts w:ascii="Times New Roman" w:hAnsi="Times New Roman" w:cs="Times New Roman"/>
          <w:sz w:val="28"/>
          <w:szCs w:val="28"/>
        </w:rPr>
        <w:t xml:space="preserve">заочной викторины по фольклору и этнографии </w:t>
      </w:r>
    </w:p>
    <w:p w:rsidR="005E0336" w:rsidRPr="00B5267C" w:rsidRDefault="005E0336" w:rsidP="005E033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67C">
        <w:rPr>
          <w:rFonts w:ascii="Times New Roman" w:hAnsi="Times New Roman" w:cs="Times New Roman"/>
          <w:sz w:val="28"/>
          <w:szCs w:val="28"/>
        </w:rPr>
        <w:t xml:space="preserve">«Бабушкины науки»  </w:t>
      </w:r>
    </w:p>
    <w:p w:rsidR="00B5267C" w:rsidRPr="00B5267C" w:rsidRDefault="00B5267C" w:rsidP="005E0336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5267C" w:rsidRPr="00B5267C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Я, _______________________________________________________________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(ФИО родителя (законного представителя)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настоящим даю согласие МБОУ ДО «ЦДО» на обработку и передачу персональных данных моего ребенка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B5267C" w:rsidRPr="00B5267C" w:rsidRDefault="00B5267C" w:rsidP="005E0336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(ФИО ребенка)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являющегося обучающимся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(наименование образовательной организации, класс)</w:t>
      </w:r>
    </w:p>
    <w:p w:rsidR="00B5267C" w:rsidRPr="00B5267C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 на обработку и передачу персональных данных предоставлено в целях участия моего ребенка в муниципальном этапе областной заочной викторины по фольклору и этнографии «Бабушкины науки» (далее - викторина). Настоящим согласием предоставляю право на осуществление сбора, систематизации, накопления, передачи для рассмотрения МБОУ ДО «ЦДО» викторины,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наименовании образовательной организации, школы, класса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B5267C" w:rsidRPr="00B5267C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действует на период: проведения викторины; размещения в средствах массовой информации, на официальных сайтах органов исполнительной государственной власти области информации о результатах викторины; на период хранения моих персональных данных в архиве органов исполнительной государственной власти области вместе с документами по викторине до их уничтожения.</w:t>
      </w:r>
    </w:p>
    <w:p w:rsidR="00B5267C" w:rsidRPr="00B5267C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может быть отозвано по письменному заявлению.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5267C" w:rsidRPr="00B5267C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9"/>
        <w:gridCol w:w="750"/>
        <w:gridCol w:w="2979"/>
        <w:gridCol w:w="394"/>
        <w:gridCol w:w="2929"/>
      </w:tblGrid>
      <w:tr w:rsidR="00B5267C" w:rsidRPr="00B5267C" w:rsidTr="00A4602B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0" w:type="dxa"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6" w:type="dxa"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5267C" w:rsidRPr="00B5267C" w:rsidTr="00A4602B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52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(дата)</w:t>
            </w:r>
          </w:p>
        </w:tc>
        <w:tc>
          <w:tcPr>
            <w:tcW w:w="850" w:type="dxa"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52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</w:tc>
        <w:tc>
          <w:tcPr>
            <w:tcW w:w="426" w:type="dxa"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52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(расшифровка)</w:t>
            </w:r>
          </w:p>
        </w:tc>
      </w:tr>
    </w:tbl>
    <w:p w:rsidR="00B5267C" w:rsidRPr="00B5267C" w:rsidRDefault="00B5267C" w:rsidP="00B5267C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3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Положению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обработку и передачу персональных данных</w:t>
      </w:r>
    </w:p>
    <w:p w:rsidR="005E0336" w:rsidRPr="00B5267C" w:rsidRDefault="00B5267C" w:rsidP="005E0336">
      <w:pPr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B526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руководителя</w:t>
      </w: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подготовившего участника </w:t>
      </w:r>
      <w:r w:rsidR="005E0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5E0336" w:rsidRPr="00B5267C">
        <w:rPr>
          <w:rFonts w:ascii="Times New Roman" w:hAnsi="Times New Roman" w:cs="Times New Roman"/>
          <w:spacing w:val="-10"/>
          <w:sz w:val="28"/>
          <w:szCs w:val="28"/>
        </w:rPr>
        <w:t>муниципальном этапе</w:t>
      </w:r>
    </w:p>
    <w:p w:rsidR="005E0336" w:rsidRPr="00B5267C" w:rsidRDefault="005E0336" w:rsidP="005E033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67C">
        <w:rPr>
          <w:rFonts w:ascii="Times New Roman" w:hAnsi="Times New Roman" w:cs="Times New Roman"/>
          <w:spacing w:val="-10"/>
          <w:sz w:val="28"/>
          <w:szCs w:val="28"/>
        </w:rPr>
        <w:t xml:space="preserve">Областной </w:t>
      </w:r>
      <w:r w:rsidRPr="00B5267C">
        <w:rPr>
          <w:rFonts w:ascii="Times New Roman" w:hAnsi="Times New Roman" w:cs="Times New Roman"/>
          <w:sz w:val="28"/>
          <w:szCs w:val="28"/>
        </w:rPr>
        <w:t xml:space="preserve">заочной викторины по фольклору и этнографии </w:t>
      </w:r>
    </w:p>
    <w:p w:rsidR="00B5267C" w:rsidRPr="005E0336" w:rsidRDefault="005E0336" w:rsidP="005E03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«Бабушкины науки» 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5267C" w:rsidRPr="00B5267C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Я,_</w:t>
      </w:r>
      <w:proofErr w:type="gramEnd"/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(ФИО)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настоящим даю согласие МБОУ ДО «ЦДО» 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(телефон).</w:t>
      </w:r>
    </w:p>
    <w:p w:rsidR="00B5267C" w:rsidRPr="00B5267C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Согласие на обработку персональных данных предоставлено в целях участия </w:t>
      </w:r>
      <w:proofErr w:type="gramStart"/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 муниципальном</w:t>
      </w:r>
      <w:proofErr w:type="gramEnd"/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этапе областной заочной викторины по фольклору и этнографии «Бабушкины науки»  (далее - викторина). Настоящим согласием предоставляю право на осуществление сбора, систематизации, накопления, передачи для рассмотрения МБОУ ДО «ЦДО» викторины,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 (при наличии), наименовании образовательной организации, должности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B5267C" w:rsidRPr="00B5267C" w:rsidRDefault="00B5267C" w:rsidP="00B5267C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действует на период: проведения викторины; размещения в средствах массовой информации, на официальных сайтах органов исполнительной государственной власти области информации о результатах викторины; на период хранения моих персональных данных в архиве органов исполнительной государственной власти области вместе с документами по викторине до их уничтожения.</w:t>
      </w:r>
    </w:p>
    <w:p w:rsidR="00B5267C" w:rsidRPr="00B5267C" w:rsidRDefault="00B5267C" w:rsidP="00B5267C">
      <w:pPr>
        <w:widowControl w:val="0"/>
        <w:autoSpaceDE w:val="0"/>
        <w:autoSpaceDN w:val="0"/>
        <w:ind w:left="10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52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может быть отозвано по письменному заявлению.</w:t>
      </w: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5267C" w:rsidRPr="00B5267C" w:rsidRDefault="00B5267C" w:rsidP="00B5267C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9"/>
        <w:gridCol w:w="750"/>
        <w:gridCol w:w="2979"/>
        <w:gridCol w:w="394"/>
        <w:gridCol w:w="2929"/>
      </w:tblGrid>
      <w:tr w:rsidR="00B5267C" w:rsidRPr="00B5267C" w:rsidTr="00A4602B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0" w:type="dxa"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6" w:type="dxa"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5267C" w:rsidRPr="00B5267C" w:rsidTr="00A4602B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52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(дата)</w:t>
            </w:r>
          </w:p>
        </w:tc>
        <w:tc>
          <w:tcPr>
            <w:tcW w:w="850" w:type="dxa"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52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</w:tc>
        <w:tc>
          <w:tcPr>
            <w:tcW w:w="426" w:type="dxa"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267C" w:rsidRPr="00B5267C" w:rsidRDefault="00B5267C" w:rsidP="00B5267C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526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(расшифровка)</w:t>
            </w:r>
          </w:p>
        </w:tc>
      </w:tr>
    </w:tbl>
    <w:p w:rsidR="00B5267C" w:rsidRPr="00B5267C" w:rsidRDefault="00B5267C" w:rsidP="00B5267C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5267C" w:rsidRPr="00B5267C" w:rsidRDefault="00B5267C" w:rsidP="00B5267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B3A" w:rsidRDefault="00331B3A"/>
    <w:p w:rsidR="000F5F51" w:rsidRDefault="000F5F51" w:rsidP="00F61E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D7468" w:rsidRDefault="002D7468" w:rsidP="00F61EE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1EE0" w:rsidRPr="000F5F51" w:rsidRDefault="00F61EE0" w:rsidP="009870F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5F51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F61EE0" w:rsidRPr="000F5F51" w:rsidRDefault="00F61EE0" w:rsidP="009870F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5F51">
        <w:rPr>
          <w:rFonts w:ascii="Times New Roman" w:hAnsi="Times New Roman" w:cs="Times New Roman"/>
          <w:sz w:val="28"/>
          <w:szCs w:val="28"/>
        </w:rPr>
        <w:t>к Положению</w:t>
      </w:r>
    </w:p>
    <w:p w:rsidR="009870FE" w:rsidRDefault="009870FE" w:rsidP="00F61E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EE0" w:rsidRPr="000F5F51" w:rsidRDefault="00F61EE0" w:rsidP="00F61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51">
        <w:rPr>
          <w:rFonts w:ascii="Times New Roman" w:hAnsi="Times New Roman" w:cs="Times New Roman"/>
          <w:b/>
          <w:sz w:val="28"/>
          <w:szCs w:val="28"/>
        </w:rPr>
        <w:t>Вопросы для 1-2 класса</w:t>
      </w:r>
    </w:p>
    <w:p w:rsidR="00F61EE0" w:rsidRPr="000F5F51" w:rsidRDefault="00F61EE0" w:rsidP="009870FE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F5F51">
        <w:rPr>
          <w:rFonts w:ascii="Times New Roman" w:hAnsi="Times New Roman" w:cs="Times New Roman"/>
          <w:sz w:val="28"/>
          <w:szCs w:val="28"/>
        </w:rPr>
        <w:t>1.  Наши предки, бравшись за любое дело, просили благословления у высших сил. Каких святых вы знаете, которые являются покровителями народных ремесел?</w:t>
      </w:r>
    </w:p>
    <w:p w:rsidR="00F61EE0" w:rsidRPr="000F5F51" w:rsidRDefault="00F61EE0" w:rsidP="0098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F51">
        <w:rPr>
          <w:rFonts w:ascii="Times New Roman" w:hAnsi="Times New Roman" w:cs="Times New Roman"/>
          <w:sz w:val="28"/>
          <w:szCs w:val="28"/>
        </w:rPr>
        <w:t>2. В традиционном женском костюме большую роль играли различные украшения. Их носили на рукавах, голове, шее и поясе. В картинах русских художников можно встретить девушек (женщин) в таких украшениях. Перечислите этих художников. Представьте репродукции картин (с помощью взрослого).</w:t>
      </w:r>
    </w:p>
    <w:p w:rsidR="00F61EE0" w:rsidRPr="000F5F51" w:rsidRDefault="00F61EE0" w:rsidP="0098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F51">
        <w:rPr>
          <w:rFonts w:ascii="Times New Roman" w:hAnsi="Times New Roman" w:cs="Times New Roman"/>
          <w:sz w:val="28"/>
          <w:szCs w:val="28"/>
        </w:rPr>
        <w:t>3. Отгадайте загадку и нарисуйте отгадку:</w:t>
      </w:r>
    </w:p>
    <w:p w:rsidR="00F61EE0" w:rsidRPr="000F5F51" w:rsidRDefault="00F61EE0" w:rsidP="009870FE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F51">
        <w:rPr>
          <w:rFonts w:ascii="Times New Roman" w:hAnsi="Times New Roman" w:cs="Times New Roman"/>
          <w:sz w:val="28"/>
          <w:szCs w:val="28"/>
          <w:shd w:val="clear" w:color="auto" w:fill="FFFFFF"/>
        </w:rPr>
        <w:t>Из земли вырастаю – весь мир одеваю.</w:t>
      </w:r>
    </w:p>
    <w:p w:rsidR="00F61EE0" w:rsidRPr="000F5F51" w:rsidRDefault="00F61EE0" w:rsidP="009870FE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F51">
        <w:rPr>
          <w:rFonts w:ascii="Times New Roman" w:hAnsi="Times New Roman" w:cs="Times New Roman"/>
          <w:sz w:val="28"/>
          <w:szCs w:val="28"/>
        </w:rPr>
        <w:t>4. Опишите все варианты использования льна в народной культуре.</w:t>
      </w:r>
    </w:p>
    <w:p w:rsidR="00F61EE0" w:rsidRPr="000F5F51" w:rsidRDefault="00F61EE0" w:rsidP="00F61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51">
        <w:rPr>
          <w:rFonts w:ascii="Times New Roman" w:hAnsi="Times New Roman" w:cs="Times New Roman"/>
          <w:b/>
          <w:sz w:val="28"/>
          <w:szCs w:val="28"/>
        </w:rPr>
        <w:t>Творческое задание</w:t>
      </w:r>
    </w:p>
    <w:p w:rsidR="00F61EE0" w:rsidRPr="000F5F51" w:rsidRDefault="00F61EE0" w:rsidP="00F61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51">
        <w:rPr>
          <w:rFonts w:ascii="Times New Roman" w:hAnsi="Times New Roman" w:cs="Times New Roman"/>
          <w:b/>
          <w:sz w:val="28"/>
          <w:szCs w:val="28"/>
        </w:rPr>
        <w:t>1-2 класс</w:t>
      </w:r>
    </w:p>
    <w:p w:rsidR="00F61EE0" w:rsidRPr="000F5F51" w:rsidRDefault="00F61EE0" w:rsidP="0098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F51">
        <w:rPr>
          <w:rFonts w:ascii="Times New Roman" w:hAnsi="Times New Roman" w:cs="Times New Roman"/>
          <w:sz w:val="28"/>
          <w:szCs w:val="28"/>
        </w:rPr>
        <w:t>Узнайте, сохранились ли в Вашей местности народные ремесла и промыслы. Опишите их.</w:t>
      </w:r>
    </w:p>
    <w:p w:rsidR="00F61EE0" w:rsidRPr="000F5F51" w:rsidRDefault="00F61EE0" w:rsidP="0098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F51">
        <w:rPr>
          <w:rFonts w:ascii="Times New Roman" w:hAnsi="Times New Roman" w:cs="Times New Roman"/>
          <w:sz w:val="28"/>
          <w:szCs w:val="28"/>
        </w:rPr>
        <w:t>При возможности, изготовьте изделие в традиционной технике.</w:t>
      </w:r>
    </w:p>
    <w:p w:rsidR="00F61EE0" w:rsidRPr="000F5F51" w:rsidRDefault="00F61EE0" w:rsidP="00F61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51">
        <w:rPr>
          <w:rFonts w:ascii="Times New Roman" w:hAnsi="Times New Roman" w:cs="Times New Roman"/>
          <w:b/>
          <w:sz w:val="28"/>
          <w:szCs w:val="28"/>
        </w:rPr>
        <w:t>Вопросы для 3-4 класса</w:t>
      </w:r>
    </w:p>
    <w:p w:rsidR="00F61EE0" w:rsidRPr="000F5F51" w:rsidRDefault="00F61EE0" w:rsidP="009870FE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F5F51">
        <w:rPr>
          <w:rFonts w:ascii="Times New Roman" w:hAnsi="Times New Roman" w:cs="Times New Roman"/>
          <w:sz w:val="28"/>
          <w:szCs w:val="28"/>
        </w:rPr>
        <w:t>1.  Наши предки, бравшись за любое дело, п</w:t>
      </w:r>
      <w:r w:rsidR="000F5F51">
        <w:rPr>
          <w:rFonts w:ascii="Times New Roman" w:hAnsi="Times New Roman" w:cs="Times New Roman"/>
          <w:sz w:val="28"/>
          <w:szCs w:val="28"/>
        </w:rPr>
        <w:t xml:space="preserve">росили благословления у высших </w:t>
      </w:r>
      <w:r w:rsidRPr="000F5F51">
        <w:rPr>
          <w:rFonts w:ascii="Times New Roman" w:hAnsi="Times New Roman" w:cs="Times New Roman"/>
          <w:sz w:val="28"/>
          <w:szCs w:val="28"/>
        </w:rPr>
        <w:t>сил. Каких святых вы знаете, которые являются покровителями народных ремесел?</w:t>
      </w:r>
    </w:p>
    <w:p w:rsidR="00F61EE0" w:rsidRPr="000F5F51" w:rsidRDefault="00F61EE0" w:rsidP="0098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F51">
        <w:rPr>
          <w:rFonts w:ascii="Times New Roman" w:hAnsi="Times New Roman" w:cs="Times New Roman"/>
          <w:sz w:val="28"/>
          <w:szCs w:val="28"/>
        </w:rPr>
        <w:t>2. Одежда, как известно, предназначалась не только для предохранения человека от воздействия внешней среды, но и имела множество других функций. Какие функции выполняла традиционная одежда? Сфотографируйте образцы традиционной одежды, находящиеся в Вашем музее (школьном, краеведческом).</w:t>
      </w:r>
    </w:p>
    <w:p w:rsidR="00F61EE0" w:rsidRPr="000F5F51" w:rsidRDefault="00F61EE0" w:rsidP="0098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F51">
        <w:rPr>
          <w:rFonts w:ascii="Times New Roman" w:hAnsi="Times New Roman" w:cs="Times New Roman"/>
          <w:sz w:val="28"/>
          <w:szCs w:val="28"/>
        </w:rPr>
        <w:t>3. Есть понятия «ремесло» и «промысел». В чем их отличие?  Представьте фото изделий любого ремесла или промысла из вашего музея (краеведческого, школьного) или из частной коллекции (семейной реликвии) (с помощью взрослого).</w:t>
      </w:r>
    </w:p>
    <w:p w:rsidR="00F61EE0" w:rsidRPr="000F5F51" w:rsidRDefault="00F61EE0" w:rsidP="0098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F51">
        <w:rPr>
          <w:rFonts w:ascii="Times New Roman" w:hAnsi="Times New Roman" w:cs="Times New Roman"/>
          <w:sz w:val="28"/>
          <w:szCs w:val="28"/>
        </w:rPr>
        <w:t>При возможности, изготовьте изделие в традиционной технике.</w:t>
      </w:r>
    </w:p>
    <w:p w:rsidR="00F61EE0" w:rsidRPr="000F5F51" w:rsidRDefault="00F61EE0" w:rsidP="0098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F51">
        <w:rPr>
          <w:rFonts w:ascii="Times New Roman" w:hAnsi="Times New Roman" w:cs="Times New Roman"/>
          <w:sz w:val="28"/>
          <w:szCs w:val="28"/>
        </w:rPr>
        <w:t>4. Отгадайте загадку и нарисуйте отгадку:</w:t>
      </w:r>
    </w:p>
    <w:p w:rsidR="00F61EE0" w:rsidRPr="000F5F51" w:rsidRDefault="00F61EE0" w:rsidP="0098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F51">
        <w:rPr>
          <w:rFonts w:ascii="Times New Roman" w:hAnsi="Times New Roman" w:cs="Times New Roman"/>
          <w:i/>
          <w:sz w:val="28"/>
          <w:szCs w:val="28"/>
          <w:shd w:val="clear" w:color="auto" w:fill="FEFEFE"/>
        </w:rPr>
        <w:t>Топили, сушили, колотили, рвали, крутили, ткали, на стол клали.</w:t>
      </w:r>
    </w:p>
    <w:p w:rsidR="000F5F51" w:rsidRDefault="000F5F51" w:rsidP="00F61E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EE0" w:rsidRPr="000F5F51" w:rsidRDefault="00F61EE0" w:rsidP="00F61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F51">
        <w:rPr>
          <w:rFonts w:ascii="Times New Roman" w:hAnsi="Times New Roman" w:cs="Times New Roman"/>
          <w:b/>
          <w:sz w:val="28"/>
          <w:szCs w:val="28"/>
        </w:rPr>
        <w:t>Творческое задание</w:t>
      </w:r>
    </w:p>
    <w:p w:rsidR="00F61EE0" w:rsidRPr="000F5F51" w:rsidRDefault="00F61EE0" w:rsidP="00F61EE0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F51">
        <w:rPr>
          <w:rFonts w:ascii="Times New Roman" w:hAnsi="Times New Roman" w:cs="Times New Roman"/>
          <w:b/>
          <w:sz w:val="28"/>
          <w:szCs w:val="28"/>
        </w:rPr>
        <w:t>3-4 класс</w:t>
      </w:r>
      <w:r w:rsidRPr="000F5F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61EE0" w:rsidRPr="000F5F51" w:rsidRDefault="00F61EE0" w:rsidP="009870F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5F51">
        <w:rPr>
          <w:rFonts w:ascii="Times New Roman" w:hAnsi="Times New Roman" w:cs="Times New Roman"/>
          <w:sz w:val="28"/>
          <w:szCs w:val="28"/>
        </w:rPr>
        <w:t>На Русском Севере крестьяне говорили: «Конь на крыше - в избе тише». Что означает это выражение? Напишите краткое эссе (Ваше размышление по толкованию этого выражения).</w:t>
      </w:r>
    </w:p>
    <w:p w:rsidR="00F61EE0" w:rsidRPr="000F5F51" w:rsidRDefault="00F61EE0" w:rsidP="009870FE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5F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Узнайте, сохранились ли в вашей местности старинные постройки. Кому они принадлежали? Соберите информацию о них и сфотографируйте </w:t>
      </w:r>
      <w:r w:rsidRPr="000F5F51">
        <w:rPr>
          <w:rFonts w:ascii="Times New Roman" w:hAnsi="Times New Roman" w:cs="Times New Roman"/>
          <w:sz w:val="28"/>
          <w:szCs w:val="28"/>
        </w:rPr>
        <w:t>(с помощью взрослого).</w:t>
      </w:r>
    </w:p>
    <w:p w:rsidR="00F61EE0" w:rsidRPr="000F5F51" w:rsidRDefault="00F61EE0" w:rsidP="00F61EE0">
      <w:pPr>
        <w:jc w:val="right"/>
        <w:rPr>
          <w:rFonts w:ascii="Times New Roman" w:hAnsi="Times New Roman" w:cs="Times New Roman"/>
          <w:sz w:val="28"/>
          <w:szCs w:val="28"/>
        </w:rPr>
      </w:pPr>
      <w:r w:rsidRPr="000F5F51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F61EE0" w:rsidRPr="000F5F51" w:rsidRDefault="00F61EE0" w:rsidP="00F61EE0">
      <w:pPr>
        <w:jc w:val="right"/>
        <w:rPr>
          <w:rFonts w:ascii="Times New Roman" w:hAnsi="Times New Roman" w:cs="Times New Roman"/>
          <w:sz w:val="28"/>
          <w:szCs w:val="28"/>
        </w:rPr>
      </w:pPr>
      <w:r w:rsidRPr="000F5F51">
        <w:rPr>
          <w:rFonts w:ascii="Times New Roman" w:hAnsi="Times New Roman" w:cs="Times New Roman"/>
          <w:sz w:val="28"/>
          <w:szCs w:val="28"/>
        </w:rPr>
        <w:t>к Положению</w:t>
      </w:r>
    </w:p>
    <w:p w:rsidR="00F61EE0" w:rsidRPr="000F5F51" w:rsidRDefault="00F61EE0" w:rsidP="00F61EE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F61EE0" w:rsidRPr="000F5F51" w:rsidTr="00A4602B">
        <w:tc>
          <w:tcPr>
            <w:tcW w:w="9468" w:type="dxa"/>
          </w:tcPr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Областная заочная викторина по фольклору и этнографии</w:t>
            </w: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«Бабушкины науки»</w:t>
            </w: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«Индивидуальная работа»</w:t>
            </w: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b/>
                <w:sz w:val="28"/>
                <w:szCs w:val="28"/>
              </w:rPr>
              <w:t>(1 класс)</w:t>
            </w: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Автор: Иванов Андрей, учащийся 1 «а» класса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Пяжелская</w:t>
            </w:r>
            <w:proofErr w:type="spellEnd"/>
            <w:r w:rsidRPr="000F5F51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Бабаевского муниципального района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Руководитель: Васильева Елена Николаевна,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Пяжелская</w:t>
            </w:r>
            <w:proofErr w:type="spellEnd"/>
            <w:r w:rsidRPr="000F5F51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</w:t>
            </w: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Пяжелка</w:t>
            </w:r>
            <w:proofErr w:type="spellEnd"/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1EE0" w:rsidRPr="000F5F51" w:rsidRDefault="00F61EE0" w:rsidP="00F61EE0">
      <w:pPr>
        <w:tabs>
          <w:tab w:val="left" w:pos="81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F61EE0" w:rsidRPr="000F5F51" w:rsidRDefault="00F61EE0" w:rsidP="00F61EE0">
      <w:pPr>
        <w:rPr>
          <w:rFonts w:ascii="Times New Roman" w:hAnsi="Times New Roman" w:cs="Times New Roman"/>
          <w:sz w:val="28"/>
          <w:szCs w:val="28"/>
        </w:rPr>
      </w:pPr>
    </w:p>
    <w:p w:rsidR="00F61EE0" w:rsidRPr="000F5F51" w:rsidRDefault="00F61EE0" w:rsidP="00F61EE0">
      <w:pPr>
        <w:rPr>
          <w:rFonts w:ascii="Times New Roman" w:hAnsi="Times New Roman" w:cs="Times New Roman"/>
          <w:sz w:val="28"/>
          <w:szCs w:val="28"/>
        </w:rPr>
      </w:pPr>
    </w:p>
    <w:p w:rsidR="00F61EE0" w:rsidRPr="000F5F51" w:rsidRDefault="00F61EE0" w:rsidP="00F61EE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61EE0" w:rsidRPr="000F5F51" w:rsidTr="00A4602B">
        <w:tc>
          <w:tcPr>
            <w:tcW w:w="9570" w:type="dxa"/>
          </w:tcPr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Областная заочная викторина по фольклору и этнографии</w:t>
            </w: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«Бабушкины науки»</w:t>
            </w: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«Семейная работа»</w:t>
            </w: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b/>
                <w:sz w:val="28"/>
                <w:szCs w:val="28"/>
              </w:rPr>
              <w:t>(1 класс)</w:t>
            </w: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 xml:space="preserve">Авторы: 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Павлов Андрей, учащийся 1 «а» класса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МОУ «Средняя общеобразовательная школа № 7» г. Вологда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Павлова Вера Сергеевна, мама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Павлов Андрей Иванович, папа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Руководитель: Петрова Мария Ивановна,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МОУ «Средняя общеобразовательная школа № 7» г. Вологда</w:t>
            </w:r>
          </w:p>
          <w:p w:rsidR="00F61EE0" w:rsidRPr="000F5F51" w:rsidRDefault="00F61EE0" w:rsidP="00A4602B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Вологда</w:t>
            </w:r>
          </w:p>
          <w:p w:rsidR="00F61EE0" w:rsidRPr="000F5F51" w:rsidRDefault="00F61EE0" w:rsidP="00A4602B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5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F61EE0" w:rsidRPr="000F5F51" w:rsidRDefault="00F61EE0" w:rsidP="00A4602B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1EE0" w:rsidRDefault="00F61EE0"/>
    <w:p w:rsidR="00ED1583" w:rsidRDefault="00ED1583"/>
    <w:p w:rsidR="00ED1583" w:rsidRDefault="00ED1583"/>
    <w:p w:rsidR="00ED1583" w:rsidRDefault="00ED1583"/>
    <w:p w:rsidR="00ED1583" w:rsidRDefault="00ED1583"/>
    <w:p w:rsidR="00ED1583" w:rsidRDefault="00ED1583"/>
    <w:p w:rsidR="00ED1583" w:rsidRDefault="00ED1583"/>
    <w:p w:rsidR="00ED1583" w:rsidRDefault="00ED1583"/>
    <w:p w:rsidR="003B5AD5" w:rsidRDefault="003B5AD5"/>
    <w:p w:rsidR="003B5AD5" w:rsidRDefault="003B5AD5"/>
    <w:p w:rsidR="003B5AD5" w:rsidRDefault="003B5AD5"/>
    <w:p w:rsidR="003B5AD5" w:rsidRDefault="003B5AD5"/>
    <w:p w:rsidR="003B5AD5" w:rsidRPr="00692BB8" w:rsidRDefault="003B5AD5" w:rsidP="003B5AD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</w:t>
      </w:r>
    </w:p>
    <w:p w:rsidR="003B5AD5" w:rsidRDefault="003B5AD5" w:rsidP="003B5AD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B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3B5AD5" w:rsidRPr="00692BB8" w:rsidRDefault="003B5AD5" w:rsidP="003B5AD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08.02.2022 № 44-ОД</w:t>
      </w:r>
    </w:p>
    <w:p w:rsidR="003B5AD5" w:rsidRDefault="003B5AD5"/>
    <w:p w:rsidR="00ED1583" w:rsidRDefault="00ED1583"/>
    <w:p w:rsidR="009870FE" w:rsidRDefault="00ED1583" w:rsidP="00ED1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583">
        <w:rPr>
          <w:rFonts w:ascii="Times New Roman" w:hAnsi="Times New Roman" w:cs="Times New Roman"/>
          <w:b/>
          <w:sz w:val="28"/>
          <w:szCs w:val="28"/>
        </w:rPr>
        <w:t>Состав жюри муниципального этапа</w:t>
      </w:r>
    </w:p>
    <w:p w:rsidR="00ED1583" w:rsidRPr="00ED1583" w:rsidRDefault="009870FE" w:rsidP="00ED1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D1583" w:rsidRPr="00ED1583">
        <w:rPr>
          <w:rFonts w:ascii="Times New Roman" w:hAnsi="Times New Roman" w:cs="Times New Roman"/>
          <w:b/>
          <w:sz w:val="28"/>
          <w:szCs w:val="28"/>
        </w:rPr>
        <w:t>бластной заочной викторины по фольклору и этнографии</w:t>
      </w:r>
    </w:p>
    <w:p w:rsidR="00ED1583" w:rsidRDefault="00ED1583" w:rsidP="00ED1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583">
        <w:rPr>
          <w:rFonts w:ascii="Times New Roman" w:hAnsi="Times New Roman" w:cs="Times New Roman"/>
          <w:b/>
          <w:sz w:val="28"/>
          <w:szCs w:val="28"/>
        </w:rPr>
        <w:t>«Бабушкины науки»</w:t>
      </w:r>
    </w:p>
    <w:p w:rsidR="00ED1583" w:rsidRDefault="00ED1583" w:rsidP="00ED15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E1D" w:rsidRDefault="00A42E1D" w:rsidP="00A42E1D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Ботвина</w:t>
      </w:r>
      <w:proofErr w:type="spellEnd"/>
      <w:r w:rsidRPr="00A4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Николаевна – ведущий специалист по традиционной народной культуре ЦТНК «Лад»</w:t>
      </w:r>
    </w:p>
    <w:p w:rsidR="00A42E1D" w:rsidRPr="00A42E1D" w:rsidRDefault="00A42E1D" w:rsidP="00A42E1D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E1D">
        <w:rPr>
          <w:rFonts w:ascii="Times New Roman" w:hAnsi="Times New Roman" w:cs="Times New Roman"/>
          <w:sz w:val="28"/>
          <w:szCs w:val="28"/>
        </w:rPr>
        <w:t>Вологина</w:t>
      </w:r>
      <w:proofErr w:type="spellEnd"/>
      <w:r w:rsidRPr="00A42E1D">
        <w:rPr>
          <w:rFonts w:ascii="Times New Roman" w:hAnsi="Times New Roman" w:cs="Times New Roman"/>
          <w:sz w:val="28"/>
          <w:szCs w:val="28"/>
        </w:rPr>
        <w:t xml:space="preserve"> Ирина Геннадьевна – научный сотрудник Краеведческого музея – заповедника</w:t>
      </w:r>
    </w:p>
    <w:p w:rsidR="00A42E1D" w:rsidRPr="00A42E1D" w:rsidRDefault="0029001D" w:rsidP="00A42E1D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Тропина Нина Прокопьевна – препо</w:t>
      </w:r>
      <w:r w:rsidR="00976CE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даватель фольклорного отделения Муниципального бюджетного учреждения дополнительного образования «Великоустюгская детская школа искусств»</w:t>
      </w:r>
    </w:p>
    <w:p w:rsidR="00ED1583" w:rsidRPr="00ED1583" w:rsidRDefault="00ED1583" w:rsidP="00A42E1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D1583" w:rsidRPr="00ED158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991" w:rsidRDefault="00A85991" w:rsidP="00B5267C">
      <w:r>
        <w:separator/>
      </w:r>
    </w:p>
  </w:endnote>
  <w:endnote w:type="continuationSeparator" w:id="0">
    <w:p w:rsidR="00A85991" w:rsidRDefault="00A85991" w:rsidP="00B5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943" w:rsidRDefault="001B2943">
    <w:pPr>
      <w:pStyle w:val="ac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991" w:rsidRDefault="00A85991" w:rsidP="00B5267C">
      <w:r>
        <w:separator/>
      </w:r>
    </w:p>
  </w:footnote>
  <w:footnote w:type="continuationSeparator" w:id="0">
    <w:p w:rsidR="00A85991" w:rsidRDefault="00A85991" w:rsidP="00B52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3799F"/>
    <w:multiLevelType w:val="hybridMultilevel"/>
    <w:tmpl w:val="325683BE"/>
    <w:lvl w:ilvl="0" w:tplc="6FA8DC04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30351C2B"/>
    <w:multiLevelType w:val="hybridMultilevel"/>
    <w:tmpl w:val="085AA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741E6FC8"/>
    <w:multiLevelType w:val="hybridMultilevel"/>
    <w:tmpl w:val="2036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7C"/>
    <w:rsid w:val="000F513D"/>
    <w:rsid w:val="000F5F51"/>
    <w:rsid w:val="001718C3"/>
    <w:rsid w:val="001B2943"/>
    <w:rsid w:val="00233C6C"/>
    <w:rsid w:val="00247E8B"/>
    <w:rsid w:val="00257E4B"/>
    <w:rsid w:val="0029001D"/>
    <w:rsid w:val="002D7468"/>
    <w:rsid w:val="00331B3A"/>
    <w:rsid w:val="003B5AD5"/>
    <w:rsid w:val="005B00A5"/>
    <w:rsid w:val="005E0336"/>
    <w:rsid w:val="00667440"/>
    <w:rsid w:val="00692BB8"/>
    <w:rsid w:val="00782F26"/>
    <w:rsid w:val="00976CEF"/>
    <w:rsid w:val="00983E3B"/>
    <w:rsid w:val="009870FE"/>
    <w:rsid w:val="00A42E1D"/>
    <w:rsid w:val="00A6366F"/>
    <w:rsid w:val="00A63757"/>
    <w:rsid w:val="00A85991"/>
    <w:rsid w:val="00B5267C"/>
    <w:rsid w:val="00C16160"/>
    <w:rsid w:val="00E67CFE"/>
    <w:rsid w:val="00ED1583"/>
    <w:rsid w:val="00F61EE0"/>
    <w:rsid w:val="00FD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E92C9-ADC2-4C28-B41B-FEA8A8AB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5267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267C"/>
  </w:style>
  <w:style w:type="character" w:styleId="a5">
    <w:name w:val="footnote reference"/>
    <w:uiPriority w:val="99"/>
    <w:rsid w:val="00B5267C"/>
    <w:rPr>
      <w:rFonts w:cs="Times New Roman"/>
      <w:vertAlign w:val="superscript"/>
    </w:rPr>
  </w:style>
  <w:style w:type="character" w:styleId="a6">
    <w:name w:val="Hyperlink"/>
    <w:rsid w:val="00F61EE0"/>
    <w:rPr>
      <w:color w:val="0000FF"/>
      <w:u w:val="single"/>
      <w:lang w:val="ru-RU"/>
    </w:rPr>
  </w:style>
  <w:style w:type="paragraph" w:styleId="a7">
    <w:name w:val="List Paragraph"/>
    <w:basedOn w:val="a"/>
    <w:uiPriority w:val="34"/>
    <w:qFormat/>
    <w:rsid w:val="00ED15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B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BB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B29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B2943"/>
  </w:style>
  <w:style w:type="paragraph" w:styleId="ac">
    <w:name w:val="footer"/>
    <w:basedOn w:val="a"/>
    <w:link w:val="ad"/>
    <w:uiPriority w:val="99"/>
    <w:unhideWhenUsed/>
    <w:rsid w:val="001B29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B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11</cp:revision>
  <cp:lastPrinted>2022-02-08T13:59:00Z</cp:lastPrinted>
  <dcterms:created xsi:type="dcterms:W3CDTF">2022-01-24T11:34:00Z</dcterms:created>
  <dcterms:modified xsi:type="dcterms:W3CDTF">2022-02-08T13:59:00Z</dcterms:modified>
</cp:coreProperties>
</file>